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B61B5" w14:textId="50E9D6DD" w:rsidR="00B45F3A" w:rsidRPr="00CF5B82" w:rsidRDefault="000F31DC" w:rsidP="000F31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F5B82">
        <w:rPr>
          <w:rFonts w:ascii="Times New Roman" w:hAnsi="Times New Roman" w:cs="Times New Roman"/>
          <w:b/>
          <w:bCs/>
          <w:sz w:val="26"/>
          <w:szCs w:val="26"/>
        </w:rPr>
        <w:t>ПОРЯДОК ДЕННИЙ</w:t>
      </w:r>
    </w:p>
    <w:p w14:paraId="08814FBC" w14:textId="3FE00EF7" w:rsidR="008B2A2E" w:rsidRPr="00CF5B82" w:rsidRDefault="000F31DC" w:rsidP="000F31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F5B82">
        <w:rPr>
          <w:rFonts w:ascii="Times New Roman" w:hAnsi="Times New Roman" w:cs="Times New Roman"/>
          <w:b/>
          <w:bCs/>
          <w:sz w:val="26"/>
          <w:szCs w:val="26"/>
        </w:rPr>
        <w:t>п</w:t>
      </w:r>
      <w:r w:rsidR="008B2A2E" w:rsidRPr="00CF5B82">
        <w:rPr>
          <w:rFonts w:ascii="Times New Roman" w:hAnsi="Times New Roman" w:cs="Times New Roman"/>
          <w:b/>
          <w:bCs/>
          <w:sz w:val="26"/>
          <w:szCs w:val="26"/>
        </w:rPr>
        <w:t>роведення громадськи</w:t>
      </w:r>
      <w:r w:rsidR="00426D13" w:rsidRPr="00CF5B82">
        <w:rPr>
          <w:rFonts w:ascii="Times New Roman" w:hAnsi="Times New Roman" w:cs="Times New Roman"/>
          <w:b/>
          <w:bCs/>
          <w:sz w:val="26"/>
          <w:szCs w:val="26"/>
        </w:rPr>
        <w:t>х</w:t>
      </w:r>
      <w:r w:rsidR="008B2A2E" w:rsidRPr="00CF5B82">
        <w:rPr>
          <w:rFonts w:ascii="Times New Roman" w:hAnsi="Times New Roman" w:cs="Times New Roman"/>
          <w:b/>
          <w:bCs/>
          <w:sz w:val="26"/>
          <w:szCs w:val="26"/>
        </w:rPr>
        <w:t xml:space="preserve"> консультацій</w:t>
      </w:r>
    </w:p>
    <w:p w14:paraId="2821086B" w14:textId="77777777" w:rsidR="00D366DE" w:rsidRPr="00CF5B82" w:rsidRDefault="00D366DE" w:rsidP="000F31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701FEA7" w14:textId="391E6514" w:rsidR="008B2A2E" w:rsidRPr="00CF5B82" w:rsidRDefault="00D366DE" w:rsidP="007908D6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F5B82">
        <w:rPr>
          <w:rFonts w:ascii="Times New Roman" w:hAnsi="Times New Roman" w:cs="Times New Roman"/>
          <w:sz w:val="26"/>
          <w:szCs w:val="26"/>
        </w:rPr>
        <w:t>Проект</w:t>
      </w:r>
      <w:proofErr w:type="spellEnd"/>
      <w:r w:rsidRPr="00CF5B82">
        <w:rPr>
          <w:rFonts w:ascii="Times New Roman" w:hAnsi="Times New Roman" w:cs="Times New Roman"/>
          <w:sz w:val="26"/>
          <w:szCs w:val="26"/>
        </w:rPr>
        <w:t>: «</w:t>
      </w:r>
      <w:r w:rsidR="005C26D3" w:rsidRPr="005C26D3">
        <w:rPr>
          <w:rFonts w:ascii="Times New Roman" w:hAnsi="Times New Roman" w:cs="Times New Roman"/>
          <w:sz w:val="26"/>
          <w:szCs w:val="26"/>
        </w:rPr>
        <w:t>Професійна освіта у Східному партнерстві ІІ</w:t>
      </w:r>
      <w:r w:rsidRPr="00CF5B82">
        <w:rPr>
          <w:rFonts w:ascii="Times New Roman" w:hAnsi="Times New Roman" w:cs="Times New Roman"/>
          <w:sz w:val="26"/>
          <w:szCs w:val="26"/>
        </w:rPr>
        <w:t>»</w:t>
      </w:r>
    </w:p>
    <w:p w14:paraId="33DB14BA" w14:textId="3BF7FFA0" w:rsidR="00D366DE" w:rsidRPr="00CF5B82" w:rsidRDefault="00D366DE" w:rsidP="007908D6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F5B82">
        <w:rPr>
          <w:rFonts w:ascii="Times New Roman" w:hAnsi="Times New Roman" w:cs="Times New Roman"/>
          <w:sz w:val="26"/>
          <w:szCs w:val="26"/>
        </w:rPr>
        <w:t>Субпроект</w:t>
      </w:r>
      <w:proofErr w:type="spellEnd"/>
      <w:r w:rsidRPr="00CF5B82">
        <w:rPr>
          <w:rFonts w:ascii="Times New Roman" w:hAnsi="Times New Roman" w:cs="Times New Roman"/>
          <w:sz w:val="26"/>
          <w:szCs w:val="26"/>
        </w:rPr>
        <w:t xml:space="preserve">: </w:t>
      </w:r>
      <w:r w:rsidR="005B631B" w:rsidRPr="00CF5B82">
        <w:rPr>
          <w:rFonts w:ascii="Times New Roman" w:hAnsi="Times New Roman" w:cs="Times New Roman"/>
          <w:sz w:val="26"/>
          <w:szCs w:val="26"/>
        </w:rPr>
        <w:t xml:space="preserve">створення центру професійної досконалості у сфері професійно-технічної освіти та навчання на базі ДНЗ «Львівське міжрегіональне вище професійне училище залізничного транспорту» шляхом проведення будівельних робіт, закупівлі обладнання та впровадження практико-орієнтованої і актуальної для ринку праці концепції  професійної (професійно-технічної) освіти </w:t>
      </w:r>
    </w:p>
    <w:tbl>
      <w:tblPr>
        <w:tblStyle w:val="a3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4"/>
        <w:gridCol w:w="7971"/>
      </w:tblGrid>
      <w:tr w:rsidR="008B2A2E" w:rsidRPr="00CF07B5" w14:paraId="6D8F58FE" w14:textId="77777777" w:rsidTr="00C40B2D">
        <w:tc>
          <w:tcPr>
            <w:tcW w:w="2094" w:type="dxa"/>
          </w:tcPr>
          <w:p w14:paraId="6F0F53FB" w14:textId="70A4FF90" w:rsidR="008B2A2E" w:rsidRPr="00CF07B5" w:rsidRDefault="005208E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F07B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ПРЕДМЕТ</w:t>
            </w:r>
          </w:p>
        </w:tc>
        <w:tc>
          <w:tcPr>
            <w:tcW w:w="7971" w:type="dxa"/>
          </w:tcPr>
          <w:p w14:paraId="772DDCB2" w14:textId="408541D2" w:rsidR="00CF07B5" w:rsidRPr="00CF07B5" w:rsidRDefault="00CF07B5" w:rsidP="00CF07B5">
            <w:pPr>
              <w:pStyle w:val="a4"/>
              <w:numPr>
                <w:ilvl w:val="0"/>
                <w:numId w:val="3"/>
              </w:numPr>
              <w:tabs>
                <w:tab w:val="left" w:pos="392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CF07B5">
              <w:rPr>
                <w:rFonts w:ascii="Times New Roman" w:hAnsi="Times New Roman" w:cs="Times New Roman"/>
                <w:sz w:val="26"/>
                <w:szCs w:val="26"/>
              </w:rPr>
              <w:t>Вступне слово директора</w:t>
            </w:r>
            <w:r w:rsidR="001C227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B631B" w:rsidRPr="005B631B">
              <w:rPr>
                <w:rFonts w:ascii="Times New Roman" w:hAnsi="Times New Roman" w:cs="Times New Roman"/>
                <w:sz w:val="26"/>
                <w:szCs w:val="26"/>
              </w:rPr>
              <w:t>Львівськ</w:t>
            </w:r>
            <w:r w:rsidR="005B631B">
              <w:rPr>
                <w:rFonts w:ascii="Times New Roman" w:hAnsi="Times New Roman" w:cs="Times New Roman"/>
                <w:sz w:val="26"/>
                <w:szCs w:val="26"/>
              </w:rPr>
              <w:t>ого</w:t>
            </w:r>
            <w:r w:rsidR="005B631B" w:rsidRPr="005B631B">
              <w:rPr>
                <w:rFonts w:ascii="Times New Roman" w:hAnsi="Times New Roman" w:cs="Times New Roman"/>
                <w:sz w:val="26"/>
                <w:szCs w:val="26"/>
              </w:rPr>
              <w:t xml:space="preserve"> міжрегіональн</w:t>
            </w:r>
            <w:r w:rsidR="005B631B">
              <w:rPr>
                <w:rFonts w:ascii="Times New Roman" w:hAnsi="Times New Roman" w:cs="Times New Roman"/>
                <w:sz w:val="26"/>
                <w:szCs w:val="26"/>
              </w:rPr>
              <w:t>ого</w:t>
            </w:r>
            <w:r w:rsidR="005B631B" w:rsidRPr="005B631B">
              <w:rPr>
                <w:rFonts w:ascii="Times New Roman" w:hAnsi="Times New Roman" w:cs="Times New Roman"/>
                <w:sz w:val="26"/>
                <w:szCs w:val="26"/>
              </w:rPr>
              <w:t xml:space="preserve"> вищ</w:t>
            </w:r>
            <w:r w:rsidR="005B631B">
              <w:rPr>
                <w:rFonts w:ascii="Times New Roman" w:hAnsi="Times New Roman" w:cs="Times New Roman"/>
                <w:sz w:val="26"/>
                <w:szCs w:val="26"/>
              </w:rPr>
              <w:t>ого</w:t>
            </w:r>
            <w:r w:rsidR="005B631B" w:rsidRPr="005B631B">
              <w:rPr>
                <w:rFonts w:ascii="Times New Roman" w:hAnsi="Times New Roman" w:cs="Times New Roman"/>
                <w:sz w:val="26"/>
                <w:szCs w:val="26"/>
              </w:rPr>
              <w:t xml:space="preserve"> професійн</w:t>
            </w:r>
            <w:r w:rsidR="005B631B">
              <w:rPr>
                <w:rFonts w:ascii="Times New Roman" w:hAnsi="Times New Roman" w:cs="Times New Roman"/>
                <w:sz w:val="26"/>
                <w:szCs w:val="26"/>
              </w:rPr>
              <w:t>ого</w:t>
            </w:r>
            <w:r w:rsidR="005B631B" w:rsidRPr="005B631B">
              <w:rPr>
                <w:rFonts w:ascii="Times New Roman" w:hAnsi="Times New Roman" w:cs="Times New Roman"/>
                <w:sz w:val="26"/>
                <w:szCs w:val="26"/>
              </w:rPr>
              <w:t xml:space="preserve"> училищ</w:t>
            </w:r>
            <w:r w:rsidR="005B631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5B631B" w:rsidRPr="005B631B">
              <w:rPr>
                <w:rFonts w:ascii="Times New Roman" w:hAnsi="Times New Roman" w:cs="Times New Roman"/>
                <w:sz w:val="26"/>
                <w:szCs w:val="26"/>
              </w:rPr>
              <w:t xml:space="preserve"> залізничного транспорту</w:t>
            </w:r>
            <w:r w:rsidRPr="00CF07B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0EEE14EB" w14:textId="11823DAB" w:rsidR="00CF07B5" w:rsidRPr="00CF07B5" w:rsidRDefault="00CF07B5" w:rsidP="00CF07B5">
            <w:pPr>
              <w:pStyle w:val="a4"/>
              <w:numPr>
                <w:ilvl w:val="0"/>
                <w:numId w:val="3"/>
              </w:numPr>
              <w:tabs>
                <w:tab w:val="left" w:pos="392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CF07B5">
              <w:rPr>
                <w:rFonts w:ascii="Times New Roman" w:hAnsi="Times New Roman" w:cs="Times New Roman"/>
                <w:sz w:val="26"/>
                <w:szCs w:val="26"/>
              </w:rPr>
              <w:t>Представлення доповідачів та учасників.</w:t>
            </w:r>
          </w:p>
          <w:p w14:paraId="307734BB" w14:textId="248F896C" w:rsidR="003437DA" w:rsidRPr="00CF07B5" w:rsidRDefault="003437DA" w:rsidP="003437DA">
            <w:pPr>
              <w:pStyle w:val="a4"/>
              <w:numPr>
                <w:ilvl w:val="0"/>
                <w:numId w:val="3"/>
              </w:numPr>
              <w:tabs>
                <w:tab w:val="left" w:pos="392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CF07B5">
              <w:rPr>
                <w:rFonts w:ascii="Times New Roman" w:hAnsi="Times New Roman" w:cs="Times New Roman"/>
                <w:sz w:val="26"/>
                <w:szCs w:val="26"/>
              </w:rPr>
              <w:t>Огляд мети громадських консультацій.</w:t>
            </w:r>
          </w:p>
          <w:p w14:paraId="682EC32C" w14:textId="1913E9AF" w:rsidR="003437DA" w:rsidRPr="00CF07B5" w:rsidRDefault="003437DA" w:rsidP="003437DA">
            <w:pPr>
              <w:pStyle w:val="a4"/>
              <w:numPr>
                <w:ilvl w:val="0"/>
                <w:numId w:val="3"/>
              </w:numPr>
              <w:tabs>
                <w:tab w:val="left" w:pos="392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07B5">
              <w:rPr>
                <w:rFonts w:ascii="Times New Roman" w:hAnsi="Times New Roman" w:cs="Times New Roman"/>
                <w:sz w:val="26"/>
                <w:szCs w:val="26"/>
              </w:rPr>
              <w:t xml:space="preserve">Огляд </w:t>
            </w:r>
            <w:r w:rsidR="005B631B">
              <w:rPr>
                <w:rFonts w:ascii="Times New Roman" w:hAnsi="Times New Roman" w:cs="Times New Roman"/>
                <w:sz w:val="26"/>
                <w:szCs w:val="26"/>
              </w:rPr>
              <w:t>проєктованої</w:t>
            </w:r>
            <w:r w:rsidRPr="00CF07B5">
              <w:rPr>
                <w:rFonts w:ascii="Times New Roman" w:hAnsi="Times New Roman" w:cs="Times New Roman"/>
                <w:sz w:val="26"/>
                <w:szCs w:val="26"/>
              </w:rPr>
              <w:t xml:space="preserve"> діяльності: загальна інформація щодо Проєкту та </w:t>
            </w:r>
            <w:proofErr w:type="spellStart"/>
            <w:r w:rsidRPr="00CF07B5">
              <w:rPr>
                <w:rFonts w:ascii="Times New Roman" w:hAnsi="Times New Roman" w:cs="Times New Roman"/>
                <w:sz w:val="26"/>
                <w:szCs w:val="26"/>
              </w:rPr>
              <w:t>Субпроєкту</w:t>
            </w:r>
            <w:proofErr w:type="spellEnd"/>
            <w:r w:rsidRPr="00CF07B5">
              <w:rPr>
                <w:rFonts w:ascii="Times New Roman" w:hAnsi="Times New Roman" w:cs="Times New Roman"/>
                <w:sz w:val="26"/>
                <w:szCs w:val="26"/>
              </w:rPr>
              <w:t>, перелік запланованих заходів з реконструкції та закупівлі обладнання.</w:t>
            </w:r>
          </w:p>
          <w:p w14:paraId="650255A2" w14:textId="1B98BF1A" w:rsidR="003437DA" w:rsidRPr="00CF07B5" w:rsidRDefault="003437DA" w:rsidP="003437DA">
            <w:pPr>
              <w:pStyle w:val="a4"/>
              <w:numPr>
                <w:ilvl w:val="0"/>
                <w:numId w:val="3"/>
              </w:numPr>
              <w:tabs>
                <w:tab w:val="left" w:pos="392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07B5">
              <w:rPr>
                <w:rFonts w:ascii="Times New Roman" w:hAnsi="Times New Roman" w:cs="Times New Roman"/>
                <w:sz w:val="26"/>
                <w:szCs w:val="26"/>
              </w:rPr>
              <w:t xml:space="preserve">Огляд </w:t>
            </w:r>
            <w:r w:rsidR="005B631B">
              <w:rPr>
                <w:rFonts w:ascii="Times New Roman" w:hAnsi="Times New Roman" w:cs="Times New Roman"/>
                <w:sz w:val="26"/>
                <w:szCs w:val="26"/>
              </w:rPr>
              <w:t xml:space="preserve">Плану екологічного та соціального менеджменту </w:t>
            </w:r>
            <w:proofErr w:type="spellStart"/>
            <w:r w:rsidR="005B631B">
              <w:rPr>
                <w:rFonts w:ascii="Times New Roman" w:hAnsi="Times New Roman" w:cs="Times New Roman"/>
                <w:sz w:val="26"/>
                <w:szCs w:val="26"/>
              </w:rPr>
              <w:t>субпроєкту</w:t>
            </w:r>
            <w:proofErr w:type="spellEnd"/>
            <w:r w:rsidR="005B631B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r w:rsidRPr="00CF07B5">
              <w:rPr>
                <w:rFonts w:ascii="Times New Roman" w:hAnsi="Times New Roman" w:cs="Times New Roman"/>
                <w:sz w:val="26"/>
                <w:szCs w:val="26"/>
              </w:rPr>
              <w:t xml:space="preserve">обговорення очікуваних екологічних та соціальних ризиків та впливів </w:t>
            </w:r>
            <w:proofErr w:type="spellStart"/>
            <w:r w:rsidRPr="00CF07B5">
              <w:rPr>
                <w:rFonts w:ascii="Times New Roman" w:hAnsi="Times New Roman" w:cs="Times New Roman"/>
                <w:sz w:val="26"/>
                <w:szCs w:val="26"/>
              </w:rPr>
              <w:t>субпроєкту</w:t>
            </w:r>
            <w:proofErr w:type="spellEnd"/>
            <w:r w:rsidRPr="00CF07B5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71780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F07B5">
              <w:rPr>
                <w:rFonts w:ascii="Times New Roman" w:hAnsi="Times New Roman" w:cs="Times New Roman"/>
                <w:sz w:val="26"/>
                <w:szCs w:val="26"/>
              </w:rPr>
              <w:t>обговорення потенційних змін в освітньому процесі.</w:t>
            </w:r>
          </w:p>
          <w:p w14:paraId="259C2236" w14:textId="0BC8B238" w:rsidR="003437DA" w:rsidRPr="00CF07B5" w:rsidRDefault="003437DA" w:rsidP="003437DA">
            <w:pPr>
              <w:pStyle w:val="a4"/>
              <w:numPr>
                <w:ilvl w:val="0"/>
                <w:numId w:val="3"/>
              </w:numPr>
              <w:tabs>
                <w:tab w:val="left" w:pos="392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07B5">
              <w:rPr>
                <w:rFonts w:ascii="Times New Roman" w:hAnsi="Times New Roman" w:cs="Times New Roman"/>
                <w:sz w:val="26"/>
                <w:szCs w:val="26"/>
              </w:rPr>
              <w:t xml:space="preserve">Огляд Плану взаємодії із зацікавленими сторонами, у тому числі </w:t>
            </w:r>
            <w:r w:rsidR="005B631B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CF07B5">
              <w:rPr>
                <w:rFonts w:ascii="Times New Roman" w:hAnsi="Times New Roman" w:cs="Times New Roman"/>
                <w:sz w:val="26"/>
                <w:szCs w:val="26"/>
              </w:rPr>
              <w:t xml:space="preserve">еханізму розгляду скарг: мета розроблення, механізм подання та розгляду скарг, відповідальні особи з боку </w:t>
            </w:r>
            <w:r w:rsidR="0071780E">
              <w:rPr>
                <w:rFonts w:ascii="Times New Roman" w:hAnsi="Times New Roman" w:cs="Times New Roman"/>
                <w:sz w:val="26"/>
                <w:szCs w:val="26"/>
              </w:rPr>
              <w:t>закладу</w:t>
            </w:r>
            <w:r w:rsidRPr="00CF07B5">
              <w:rPr>
                <w:rFonts w:ascii="Times New Roman" w:hAnsi="Times New Roman" w:cs="Times New Roman"/>
                <w:sz w:val="26"/>
                <w:szCs w:val="26"/>
              </w:rPr>
              <w:t xml:space="preserve"> та УФСІ за реєстрацію і розгляд скарг.</w:t>
            </w:r>
          </w:p>
          <w:p w14:paraId="3A15B361" w14:textId="40255DE0" w:rsidR="00D366DE" w:rsidRPr="00CF07B5" w:rsidRDefault="003437DA" w:rsidP="003437DA">
            <w:pPr>
              <w:pStyle w:val="a4"/>
              <w:numPr>
                <w:ilvl w:val="0"/>
                <w:numId w:val="3"/>
              </w:numPr>
              <w:tabs>
                <w:tab w:val="left" w:pos="392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07B5">
              <w:rPr>
                <w:rFonts w:ascii="Times New Roman" w:hAnsi="Times New Roman" w:cs="Times New Roman"/>
                <w:sz w:val="26"/>
                <w:szCs w:val="26"/>
              </w:rPr>
              <w:t xml:space="preserve">Обговорення наданої інформації, </w:t>
            </w:r>
            <w:r w:rsidR="005B631B" w:rsidRPr="00CF07B5">
              <w:rPr>
                <w:rFonts w:ascii="Times New Roman" w:hAnsi="Times New Roman" w:cs="Times New Roman"/>
                <w:sz w:val="26"/>
                <w:szCs w:val="26"/>
              </w:rPr>
              <w:t>запитання</w:t>
            </w:r>
            <w:r w:rsidR="005B631B">
              <w:rPr>
                <w:rFonts w:ascii="Times New Roman" w:hAnsi="Times New Roman" w:cs="Times New Roman"/>
                <w:sz w:val="26"/>
                <w:szCs w:val="26"/>
              </w:rPr>
              <w:t xml:space="preserve"> та </w:t>
            </w:r>
            <w:r w:rsidRPr="00CF07B5">
              <w:rPr>
                <w:rFonts w:ascii="Times New Roman" w:hAnsi="Times New Roman" w:cs="Times New Roman"/>
                <w:sz w:val="26"/>
                <w:szCs w:val="26"/>
              </w:rPr>
              <w:t>відповіді.</w:t>
            </w:r>
          </w:p>
        </w:tc>
      </w:tr>
      <w:tr w:rsidR="00D366DE" w:rsidRPr="00CF07B5" w14:paraId="07ABB461" w14:textId="77777777" w:rsidTr="00C40B2D">
        <w:tc>
          <w:tcPr>
            <w:tcW w:w="2094" w:type="dxa"/>
          </w:tcPr>
          <w:p w14:paraId="35EFFF12" w14:textId="77777777" w:rsidR="00D366DE" w:rsidRPr="00CF07B5" w:rsidRDefault="00D366DE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7971" w:type="dxa"/>
          </w:tcPr>
          <w:p w14:paraId="53192BA1" w14:textId="77777777" w:rsidR="00D366DE" w:rsidRPr="00CF07B5" w:rsidRDefault="00D366DE" w:rsidP="00D366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D4E2E" w:rsidRPr="00CF07B5" w14:paraId="4A4E807D" w14:textId="77777777" w:rsidTr="00C40B2D">
        <w:tc>
          <w:tcPr>
            <w:tcW w:w="2094" w:type="dxa"/>
          </w:tcPr>
          <w:p w14:paraId="3354A0EC" w14:textId="4903954D" w:rsidR="00BD4E2E" w:rsidRPr="00CF07B5" w:rsidRDefault="00BD4E2E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F07B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ІНІЦІАТОР</w:t>
            </w:r>
          </w:p>
        </w:tc>
        <w:tc>
          <w:tcPr>
            <w:tcW w:w="7971" w:type="dxa"/>
          </w:tcPr>
          <w:p w14:paraId="50AE5061" w14:textId="675530A5" w:rsidR="00BD4E2E" w:rsidRPr="00CF07B5" w:rsidRDefault="007908D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07B5">
              <w:rPr>
                <w:rFonts w:ascii="Times New Roman" w:hAnsi="Times New Roman" w:cs="Times New Roman"/>
                <w:sz w:val="26"/>
                <w:szCs w:val="26"/>
              </w:rPr>
              <w:t>Українськ</w:t>
            </w:r>
            <w:r w:rsidR="003437DA" w:rsidRPr="00CF07B5">
              <w:rPr>
                <w:rFonts w:ascii="Times New Roman" w:hAnsi="Times New Roman" w:cs="Times New Roman"/>
                <w:sz w:val="26"/>
                <w:szCs w:val="26"/>
              </w:rPr>
              <w:t>ий</w:t>
            </w:r>
            <w:r w:rsidRPr="00CF07B5">
              <w:rPr>
                <w:rFonts w:ascii="Times New Roman" w:hAnsi="Times New Roman" w:cs="Times New Roman"/>
                <w:sz w:val="26"/>
                <w:szCs w:val="26"/>
              </w:rPr>
              <w:t xml:space="preserve"> фонд соціальних інвестицій </w:t>
            </w:r>
          </w:p>
        </w:tc>
      </w:tr>
      <w:tr w:rsidR="00D366DE" w:rsidRPr="00CF07B5" w14:paraId="67606F24" w14:textId="77777777" w:rsidTr="00C40B2D">
        <w:tc>
          <w:tcPr>
            <w:tcW w:w="2094" w:type="dxa"/>
          </w:tcPr>
          <w:p w14:paraId="250D914F" w14:textId="77777777" w:rsidR="00D366DE" w:rsidRPr="00CF07B5" w:rsidRDefault="00D366DE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7971" w:type="dxa"/>
          </w:tcPr>
          <w:p w14:paraId="148C59DF" w14:textId="77777777" w:rsidR="00D366DE" w:rsidRPr="00CF07B5" w:rsidRDefault="00D366D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D4E2E" w:rsidRPr="00CF07B5" w14:paraId="3053ABE7" w14:textId="77777777" w:rsidTr="00C40B2D">
        <w:tc>
          <w:tcPr>
            <w:tcW w:w="2094" w:type="dxa"/>
          </w:tcPr>
          <w:p w14:paraId="0D9118D1" w14:textId="61C4C950" w:rsidR="00BD4E2E" w:rsidRPr="00CF07B5" w:rsidRDefault="00BD4E2E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F07B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ІНВЕСТОР</w:t>
            </w:r>
          </w:p>
        </w:tc>
        <w:tc>
          <w:tcPr>
            <w:tcW w:w="7971" w:type="dxa"/>
          </w:tcPr>
          <w:p w14:paraId="1271BC5B" w14:textId="082D89D4" w:rsidR="00BD4E2E" w:rsidRPr="00CF07B5" w:rsidRDefault="0071780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1780E">
              <w:rPr>
                <w:rFonts w:ascii="Times New Roman" w:hAnsi="Times New Roman" w:cs="Times New Roman"/>
                <w:sz w:val="26"/>
                <w:szCs w:val="26"/>
              </w:rPr>
              <w:t xml:space="preserve">Уряд Федеративної Республіки Німеччина через Німецький банк розвитку </w:t>
            </w:r>
            <w:proofErr w:type="spellStart"/>
            <w:r w:rsidRPr="0071780E">
              <w:rPr>
                <w:rFonts w:ascii="Times New Roman" w:hAnsi="Times New Roman" w:cs="Times New Roman"/>
                <w:sz w:val="26"/>
                <w:szCs w:val="26"/>
              </w:rPr>
              <w:t>KfW</w:t>
            </w:r>
            <w:proofErr w:type="spellEnd"/>
          </w:p>
        </w:tc>
      </w:tr>
      <w:tr w:rsidR="00D366DE" w:rsidRPr="00CF07B5" w14:paraId="1A8410DF" w14:textId="77777777" w:rsidTr="00C40B2D">
        <w:tc>
          <w:tcPr>
            <w:tcW w:w="2094" w:type="dxa"/>
          </w:tcPr>
          <w:p w14:paraId="6A991405" w14:textId="77777777" w:rsidR="00D366DE" w:rsidRPr="00CF07B5" w:rsidRDefault="00D366DE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7971" w:type="dxa"/>
          </w:tcPr>
          <w:p w14:paraId="0DA1FD6E" w14:textId="77777777" w:rsidR="00D366DE" w:rsidRPr="00CF07B5" w:rsidRDefault="00D366D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2A2E" w:rsidRPr="00CF07B5" w14:paraId="73643F80" w14:textId="77777777" w:rsidTr="00C40B2D">
        <w:tc>
          <w:tcPr>
            <w:tcW w:w="2094" w:type="dxa"/>
          </w:tcPr>
          <w:p w14:paraId="2F55F06D" w14:textId="5AB8F114" w:rsidR="008B2A2E" w:rsidRPr="00CF07B5" w:rsidRDefault="005208E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F07B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ДАТА, ЧАС ТА </w:t>
            </w:r>
            <w:r w:rsidR="008B2A2E" w:rsidRPr="00CF07B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МІСЦЕ</w:t>
            </w:r>
            <w:r w:rsidRPr="00CF07B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8B2A2E" w:rsidRPr="00CF07B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ПРОВЕДЕННЯ</w:t>
            </w:r>
          </w:p>
        </w:tc>
        <w:tc>
          <w:tcPr>
            <w:tcW w:w="7971" w:type="dxa"/>
          </w:tcPr>
          <w:p w14:paraId="3AF85DAE" w14:textId="4AF20913" w:rsidR="00B055B8" w:rsidRPr="00C40B2D" w:rsidRDefault="00C40B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0B2D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="00B055B8" w:rsidRPr="00C40B2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71780E" w:rsidRPr="00C40B2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C40B2D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B055B8" w:rsidRPr="00C40B2D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 w:rsidR="005B631B" w:rsidRPr="00C40B2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B055B8" w:rsidRPr="00C40B2D">
              <w:rPr>
                <w:rFonts w:ascii="Times New Roman" w:hAnsi="Times New Roman" w:cs="Times New Roman"/>
                <w:sz w:val="26"/>
                <w:szCs w:val="26"/>
              </w:rPr>
              <w:t xml:space="preserve"> о</w:t>
            </w:r>
            <w:r w:rsidR="00D81349" w:rsidRPr="00C40B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40B2D">
              <w:rPr>
                <w:rFonts w:ascii="Times New Roman" w:hAnsi="Times New Roman" w:cs="Times New Roman"/>
                <w:sz w:val="26"/>
                <w:szCs w:val="26"/>
              </w:rPr>
              <w:t>10:00</w:t>
            </w:r>
            <w:r w:rsidR="003437DA" w:rsidRPr="00C40B2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47467A9E" w14:textId="6F842851" w:rsidR="00BB01C4" w:rsidRPr="00C40B2D" w:rsidRDefault="00B055B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0B2D">
              <w:rPr>
                <w:rFonts w:ascii="Times New Roman" w:hAnsi="Times New Roman" w:cs="Times New Roman"/>
                <w:sz w:val="26"/>
                <w:szCs w:val="26"/>
              </w:rPr>
              <w:t xml:space="preserve">будівля </w:t>
            </w:r>
            <w:r w:rsidR="0071780E" w:rsidRPr="00C40B2D">
              <w:rPr>
                <w:rFonts w:ascii="Times New Roman" w:hAnsi="Times New Roman" w:cs="Times New Roman"/>
                <w:sz w:val="26"/>
                <w:szCs w:val="26"/>
              </w:rPr>
              <w:t>закладу</w:t>
            </w:r>
            <w:r w:rsidR="003437DA" w:rsidRPr="00C40B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40B2D">
              <w:rPr>
                <w:rFonts w:ascii="Times New Roman" w:hAnsi="Times New Roman" w:cs="Times New Roman"/>
                <w:sz w:val="26"/>
                <w:szCs w:val="26"/>
              </w:rPr>
              <w:t xml:space="preserve">за </w:t>
            </w:r>
            <w:proofErr w:type="spellStart"/>
            <w:r w:rsidRPr="00C40B2D">
              <w:rPr>
                <w:rFonts w:ascii="Times New Roman" w:hAnsi="Times New Roman" w:cs="Times New Roman"/>
                <w:sz w:val="26"/>
                <w:szCs w:val="26"/>
              </w:rPr>
              <w:t>адресою</w:t>
            </w:r>
            <w:proofErr w:type="spellEnd"/>
            <w:r w:rsidRPr="00C40B2D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</w:p>
          <w:p w14:paraId="039E53B3" w14:textId="2CDE9D59" w:rsidR="0021077B" w:rsidRPr="00C40B2D" w:rsidRDefault="005B63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0B2D">
              <w:rPr>
                <w:rFonts w:ascii="Times New Roman" w:hAnsi="Times New Roman" w:cs="Times New Roman"/>
                <w:sz w:val="26"/>
                <w:szCs w:val="26"/>
              </w:rPr>
              <w:t xml:space="preserve">79052, м. Львів, вул. Іванни </w:t>
            </w:r>
            <w:proofErr w:type="spellStart"/>
            <w:r w:rsidRPr="00C40B2D">
              <w:rPr>
                <w:rFonts w:ascii="Times New Roman" w:hAnsi="Times New Roman" w:cs="Times New Roman"/>
                <w:sz w:val="26"/>
                <w:szCs w:val="26"/>
              </w:rPr>
              <w:t>Блажкевич</w:t>
            </w:r>
            <w:proofErr w:type="spellEnd"/>
            <w:r w:rsidRPr="00C40B2D">
              <w:rPr>
                <w:rFonts w:ascii="Times New Roman" w:hAnsi="Times New Roman" w:cs="Times New Roman"/>
                <w:sz w:val="26"/>
                <w:szCs w:val="26"/>
              </w:rPr>
              <w:t>, 14</w:t>
            </w:r>
          </w:p>
          <w:p w14:paraId="043E47AE" w14:textId="77777777" w:rsidR="00B055B8" w:rsidRDefault="0021077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40B2D">
              <w:rPr>
                <w:rFonts w:ascii="Times New Roman" w:hAnsi="Times New Roman" w:cs="Times New Roman"/>
                <w:sz w:val="26"/>
                <w:szCs w:val="26"/>
              </w:rPr>
              <w:t xml:space="preserve">посилання на </w:t>
            </w:r>
            <w:r w:rsidR="004A28F7" w:rsidRPr="00C40B2D">
              <w:rPr>
                <w:rFonts w:ascii="Times New Roman" w:hAnsi="Times New Roman" w:cs="Times New Roman"/>
                <w:sz w:val="26"/>
                <w:szCs w:val="26"/>
              </w:rPr>
              <w:t>онлайн-зустріч</w:t>
            </w:r>
            <w:r w:rsidR="00A14A86" w:rsidRPr="00C40B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0B2D" w:rsidRPr="00C40B2D">
              <w:rPr>
                <w:rFonts w:ascii="Times New Roman" w:hAnsi="Times New Roman" w:cs="Times New Roman"/>
                <w:sz w:val="26"/>
                <w:szCs w:val="26"/>
              </w:rPr>
              <w:t xml:space="preserve">на платформі Microsoft </w:t>
            </w:r>
            <w:proofErr w:type="spellStart"/>
            <w:r w:rsidR="00C40B2D" w:rsidRPr="00C40B2D">
              <w:rPr>
                <w:rFonts w:ascii="Times New Roman" w:hAnsi="Times New Roman" w:cs="Times New Roman"/>
                <w:sz w:val="26"/>
                <w:szCs w:val="26"/>
              </w:rPr>
              <w:t>Teams</w:t>
            </w:r>
            <w:proofErr w:type="spellEnd"/>
            <w:r w:rsidR="008D2CC2" w:rsidRPr="00C40B2D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14:paraId="400BC2C5" w14:textId="77777777" w:rsidR="00C40B2D" w:rsidRPr="00C40B2D" w:rsidRDefault="00C40B2D" w:rsidP="00C40B2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hyperlink r:id="rId6" w:tooltip="https://teams.microsoft.com/meet/397132951557933?p=G7lmnPxHDf6UNxNaKh" w:history="1">
              <w:r w:rsidRPr="00C40B2D">
                <w:rPr>
                  <w:rStyle w:val="a5"/>
                  <w:rFonts w:ascii="Times New Roman" w:hAnsi="Times New Roman" w:cs="Times New Roman"/>
                  <w:b/>
                  <w:bCs/>
                  <w:i/>
                  <w:iCs/>
                  <w:sz w:val="26"/>
                  <w:szCs w:val="26"/>
                </w:rPr>
                <w:t>https://teams.microsoft.com/meet/397132951557933?p=G7lmnPxHDf6UNxNaKh</w:t>
              </w:r>
            </w:hyperlink>
          </w:p>
          <w:p w14:paraId="1E3BDB5B" w14:textId="77777777" w:rsidR="00C40B2D" w:rsidRPr="00C40B2D" w:rsidRDefault="00C40B2D" w:rsidP="00C40B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0B2D">
              <w:rPr>
                <w:rFonts w:ascii="Times New Roman" w:hAnsi="Times New Roman" w:cs="Times New Roman"/>
                <w:sz w:val="26"/>
                <w:szCs w:val="26"/>
              </w:rPr>
              <w:t>Ідентифікатор наради: 397 132 951 557 933</w:t>
            </w:r>
          </w:p>
          <w:p w14:paraId="795AF916" w14:textId="77777777" w:rsidR="00C40B2D" w:rsidRPr="00C40B2D" w:rsidRDefault="00C40B2D" w:rsidP="00C40B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0B2D">
              <w:rPr>
                <w:rFonts w:ascii="Times New Roman" w:hAnsi="Times New Roman" w:cs="Times New Roman"/>
                <w:sz w:val="26"/>
                <w:szCs w:val="26"/>
              </w:rPr>
              <w:t>Код доступу: k8nq2LH2</w:t>
            </w:r>
          </w:p>
          <w:p w14:paraId="0EF54BA9" w14:textId="6BF56F0C" w:rsidR="00C40B2D" w:rsidRPr="00C40B2D" w:rsidRDefault="00C40B2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2A2E" w:rsidRPr="00CF07B5" w14:paraId="12FB156A" w14:textId="77777777" w:rsidTr="00C40B2D">
        <w:tc>
          <w:tcPr>
            <w:tcW w:w="2094" w:type="dxa"/>
          </w:tcPr>
          <w:p w14:paraId="7B8CFA47" w14:textId="0B0E3EB1" w:rsidR="008B2A2E" w:rsidRPr="00CF07B5" w:rsidRDefault="005208E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F07B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ЗАПРОШЕНІ</w:t>
            </w:r>
          </w:p>
        </w:tc>
        <w:tc>
          <w:tcPr>
            <w:tcW w:w="7971" w:type="dxa"/>
          </w:tcPr>
          <w:p w14:paraId="6A6A819B" w14:textId="1CCAC1D1" w:rsidR="008B2A2E" w:rsidRPr="00CF07B5" w:rsidRDefault="00B055B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07B5">
              <w:rPr>
                <w:rFonts w:ascii="Times New Roman" w:hAnsi="Times New Roman" w:cs="Times New Roman"/>
                <w:sz w:val="26"/>
                <w:szCs w:val="26"/>
              </w:rPr>
              <w:t xml:space="preserve">Місцева громада, у тому числі студенти та їх батьки, викладачі, мешканці міста, представники громадських організацій </w:t>
            </w:r>
          </w:p>
        </w:tc>
      </w:tr>
      <w:tr w:rsidR="00D366DE" w:rsidRPr="00CF07B5" w14:paraId="607FD6EB" w14:textId="77777777" w:rsidTr="00C40B2D">
        <w:tc>
          <w:tcPr>
            <w:tcW w:w="2094" w:type="dxa"/>
          </w:tcPr>
          <w:p w14:paraId="72F19738" w14:textId="77777777" w:rsidR="00D366DE" w:rsidRPr="00CF07B5" w:rsidRDefault="00D366DE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7971" w:type="dxa"/>
          </w:tcPr>
          <w:p w14:paraId="394328C5" w14:textId="77777777" w:rsidR="00D366DE" w:rsidRPr="00CF07B5" w:rsidRDefault="00D366D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2A2E" w:rsidRPr="00CF07B5" w14:paraId="2E3CBFB7" w14:textId="77777777" w:rsidTr="00C40B2D">
        <w:trPr>
          <w:trHeight w:val="1180"/>
        </w:trPr>
        <w:tc>
          <w:tcPr>
            <w:tcW w:w="2094" w:type="dxa"/>
          </w:tcPr>
          <w:p w14:paraId="6610A750" w14:textId="5E73F45A" w:rsidR="008B2A2E" w:rsidRPr="00CF07B5" w:rsidRDefault="005208E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F07B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СКРИНЬКА ДЛЯ ПРОПОЗИЦІЙ, ЗАУВАЖЕНЬ, ЗАЯВ, СКАРГ </w:t>
            </w:r>
          </w:p>
        </w:tc>
        <w:tc>
          <w:tcPr>
            <w:tcW w:w="7971" w:type="dxa"/>
          </w:tcPr>
          <w:p w14:paraId="2058C69E" w14:textId="54B93184" w:rsidR="007908D6" w:rsidRPr="00CF5B82" w:rsidRDefault="0029524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B82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BD4E2E" w:rsidRPr="00CF5B82">
              <w:rPr>
                <w:rFonts w:ascii="Times New Roman" w:hAnsi="Times New Roman" w:cs="Times New Roman"/>
                <w:sz w:val="26"/>
                <w:szCs w:val="26"/>
              </w:rPr>
              <w:t>ошт</w:t>
            </w:r>
            <w:r w:rsidR="00C40B2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BD4E2E" w:rsidRPr="00CF5B82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3506A2" w:rsidRPr="00CF5B82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BD4E2E" w:rsidRPr="00CF5B82">
              <w:rPr>
                <w:rFonts w:ascii="Times New Roman" w:hAnsi="Times New Roman" w:cs="Times New Roman"/>
                <w:sz w:val="26"/>
                <w:szCs w:val="26"/>
              </w:rPr>
              <w:t>дреса</w:t>
            </w:r>
            <w:r w:rsidR="00E051C0" w:rsidRPr="00CF5B82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8D2CC2" w:rsidRPr="00CF5B8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D4E2E" w:rsidRPr="00CF5B8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F5B82" w:rsidRPr="00CF5B82">
              <w:rPr>
                <w:rFonts w:ascii="Times New Roman" w:hAnsi="Times New Roman" w:cs="Times New Roman"/>
                <w:sz w:val="26"/>
                <w:szCs w:val="26"/>
              </w:rPr>
              <w:t xml:space="preserve">79052, м. Львів, вул. Іванни </w:t>
            </w:r>
            <w:proofErr w:type="spellStart"/>
            <w:r w:rsidR="00CF5B82" w:rsidRPr="00CF5B82">
              <w:rPr>
                <w:rFonts w:ascii="Times New Roman" w:hAnsi="Times New Roman" w:cs="Times New Roman"/>
                <w:sz w:val="26"/>
                <w:szCs w:val="26"/>
              </w:rPr>
              <w:t>Блажкевич</w:t>
            </w:r>
            <w:proofErr w:type="spellEnd"/>
            <w:r w:rsidR="00CF5B82" w:rsidRPr="00CF5B82">
              <w:rPr>
                <w:rFonts w:ascii="Times New Roman" w:hAnsi="Times New Roman" w:cs="Times New Roman"/>
                <w:sz w:val="26"/>
                <w:szCs w:val="26"/>
              </w:rPr>
              <w:t>, 14</w:t>
            </w:r>
            <w:r w:rsidR="00BD4E2E" w:rsidRPr="00CF5B82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</w:t>
            </w:r>
          </w:p>
          <w:p w14:paraId="75A28004" w14:textId="4A20A69E" w:rsidR="00CF5B82" w:rsidRPr="00CF5B82" w:rsidRDefault="00BD4E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F5B82">
              <w:rPr>
                <w:rFonts w:ascii="Times New Roman" w:hAnsi="Times New Roman" w:cs="Times New Roman"/>
                <w:sz w:val="26"/>
                <w:szCs w:val="26"/>
              </w:rPr>
              <w:t>ел</w:t>
            </w:r>
            <w:proofErr w:type="spellEnd"/>
            <w:r w:rsidRPr="00CF5B82">
              <w:rPr>
                <w:rFonts w:ascii="Times New Roman" w:hAnsi="Times New Roman" w:cs="Times New Roman"/>
                <w:sz w:val="26"/>
                <w:szCs w:val="26"/>
              </w:rPr>
              <w:t>. адреса</w:t>
            </w:r>
            <w:r w:rsidR="00536395" w:rsidRPr="00CF5B82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8A54E4" w:rsidRPr="00CF5B8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hyperlink r:id="rId7" w:history="1">
              <w:r w:rsidR="00CF5B82" w:rsidRPr="00CF5B82">
                <w:rPr>
                  <w:rFonts w:ascii="Times New Roman" w:hAnsi="Times New Roman" w:cs="Times New Roman"/>
                  <w:sz w:val="26"/>
                  <w:szCs w:val="26"/>
                </w:rPr>
                <w:t>lmvpuzt@gmail.com</w:t>
              </w:r>
            </w:hyperlink>
          </w:p>
          <w:p w14:paraId="0A3659D3" w14:textId="77777777" w:rsidR="00CF5B82" w:rsidRPr="00CF5B82" w:rsidRDefault="00BD4E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F5B82">
              <w:rPr>
                <w:rFonts w:ascii="Times New Roman" w:hAnsi="Times New Roman" w:cs="Times New Roman"/>
                <w:sz w:val="26"/>
                <w:szCs w:val="26"/>
              </w:rPr>
              <w:t xml:space="preserve">телефон </w:t>
            </w:r>
            <w:r w:rsidR="00CF5B82" w:rsidRPr="00CF5B82">
              <w:rPr>
                <w:rFonts w:ascii="Times New Roman" w:hAnsi="Times New Roman" w:cs="Times New Roman"/>
                <w:sz w:val="26"/>
                <w:szCs w:val="26"/>
              </w:rPr>
              <w:t>(032) 267-41-43</w:t>
            </w:r>
            <w:r w:rsidR="00295240" w:rsidRPr="00CF5B8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14:paraId="27EF9BE7" w14:textId="60E9D04B" w:rsidR="008B2A2E" w:rsidRPr="00CF5B82" w:rsidRDefault="00295240" w:rsidP="00CF5B82">
            <w:pPr>
              <w:tabs>
                <w:tab w:val="left" w:pos="6693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CF5B82">
              <w:rPr>
                <w:rFonts w:ascii="Times New Roman" w:hAnsi="Times New Roman" w:cs="Times New Roman"/>
                <w:sz w:val="26"/>
                <w:szCs w:val="26"/>
              </w:rPr>
              <w:t>відповідальна особа</w:t>
            </w:r>
            <w:r w:rsidR="00CF5B82" w:rsidRPr="00CF5B82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Pr="00CF5B8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CF5B82" w:rsidRPr="00CF5B82">
              <w:rPr>
                <w:rFonts w:ascii="Times New Roman" w:hAnsi="Times New Roman" w:cs="Times New Roman"/>
                <w:sz w:val="26"/>
                <w:szCs w:val="26"/>
              </w:rPr>
              <w:t>Душек</w:t>
            </w:r>
            <w:proofErr w:type="spellEnd"/>
            <w:r w:rsidR="00CF5B82" w:rsidRPr="00CF5B82">
              <w:rPr>
                <w:rFonts w:ascii="Times New Roman" w:hAnsi="Times New Roman" w:cs="Times New Roman"/>
                <w:sz w:val="26"/>
                <w:szCs w:val="26"/>
              </w:rPr>
              <w:t xml:space="preserve"> Наталія Михайлівна </w:t>
            </w:r>
            <w:r w:rsidR="0071780E" w:rsidRPr="00CF5B82">
              <w:rPr>
                <w:rFonts w:ascii="Times New Roman" w:hAnsi="Times New Roman" w:cs="Times New Roman"/>
                <w:sz w:val="26"/>
                <w:szCs w:val="26"/>
              </w:rPr>
              <w:t>__________________________________________</w:t>
            </w:r>
          </w:p>
        </w:tc>
      </w:tr>
    </w:tbl>
    <w:p w14:paraId="6F3F355F" w14:textId="48463ACC" w:rsidR="008B2A2E" w:rsidRPr="00487BD7" w:rsidRDefault="008B2A2E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8B2A2E" w:rsidRPr="00487BD7" w:rsidSect="001515AE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F07D0"/>
    <w:multiLevelType w:val="hybridMultilevel"/>
    <w:tmpl w:val="9338391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FE4DB1"/>
    <w:multiLevelType w:val="multilevel"/>
    <w:tmpl w:val="E5A0B0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5C6A233D"/>
    <w:multiLevelType w:val="hybridMultilevel"/>
    <w:tmpl w:val="3BBAAA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4922762">
    <w:abstractNumId w:val="2"/>
  </w:num>
  <w:num w:numId="2" w16cid:durableId="85613236">
    <w:abstractNumId w:val="0"/>
  </w:num>
  <w:num w:numId="3" w16cid:durableId="19362850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A2E"/>
    <w:rsid w:val="000137DC"/>
    <w:rsid w:val="000F31DC"/>
    <w:rsid w:val="001515AE"/>
    <w:rsid w:val="001950D8"/>
    <w:rsid w:val="001C2270"/>
    <w:rsid w:val="001E6E38"/>
    <w:rsid w:val="0021077B"/>
    <w:rsid w:val="0025407C"/>
    <w:rsid w:val="0027344F"/>
    <w:rsid w:val="00295240"/>
    <w:rsid w:val="00333C2E"/>
    <w:rsid w:val="003437DA"/>
    <w:rsid w:val="003506A2"/>
    <w:rsid w:val="003E7AB8"/>
    <w:rsid w:val="00426D13"/>
    <w:rsid w:val="00464C37"/>
    <w:rsid w:val="00486926"/>
    <w:rsid w:val="00487BD7"/>
    <w:rsid w:val="004A28F7"/>
    <w:rsid w:val="004B41EF"/>
    <w:rsid w:val="005208EA"/>
    <w:rsid w:val="0052776F"/>
    <w:rsid w:val="00536395"/>
    <w:rsid w:val="0058036B"/>
    <w:rsid w:val="005B631B"/>
    <w:rsid w:val="005C26D3"/>
    <w:rsid w:val="00657364"/>
    <w:rsid w:val="006D5BD1"/>
    <w:rsid w:val="006F4A36"/>
    <w:rsid w:val="0071780E"/>
    <w:rsid w:val="007908D6"/>
    <w:rsid w:val="007A00F2"/>
    <w:rsid w:val="008442A2"/>
    <w:rsid w:val="008A54E4"/>
    <w:rsid w:val="008B2A2E"/>
    <w:rsid w:val="008D2CC2"/>
    <w:rsid w:val="00A14A86"/>
    <w:rsid w:val="00A51F82"/>
    <w:rsid w:val="00AC6A41"/>
    <w:rsid w:val="00AD2917"/>
    <w:rsid w:val="00AF2C46"/>
    <w:rsid w:val="00B055B8"/>
    <w:rsid w:val="00B45F3A"/>
    <w:rsid w:val="00BB01C4"/>
    <w:rsid w:val="00BB05A2"/>
    <w:rsid w:val="00BD4E2E"/>
    <w:rsid w:val="00C40B2D"/>
    <w:rsid w:val="00CF07B5"/>
    <w:rsid w:val="00CF5B82"/>
    <w:rsid w:val="00D366DE"/>
    <w:rsid w:val="00D81349"/>
    <w:rsid w:val="00D81E21"/>
    <w:rsid w:val="00DB17BF"/>
    <w:rsid w:val="00DF3303"/>
    <w:rsid w:val="00E051C0"/>
    <w:rsid w:val="00F33D0D"/>
    <w:rsid w:val="00F41E9D"/>
    <w:rsid w:val="00F61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A8059"/>
  <w15:chartTrackingRefBased/>
  <w15:docId w15:val="{AC0C9039-066E-494C-8AD4-4B14AF84B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2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055B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D2CC2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D2CC2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4B41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lmvpuzt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eams.microsoft.com/meet/397132951557933?p=G7lmnPxHDf6UNxNaK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5D4CB-FBD3-4E43-A382-2FB1D618B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1515</Words>
  <Characters>864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Щербиніна Тетяна Юріївна</dc:creator>
  <cp:keywords/>
  <dc:description/>
  <cp:lastModifiedBy>Круглова Світлана Петрівна</cp:lastModifiedBy>
  <cp:revision>2</cp:revision>
  <dcterms:created xsi:type="dcterms:W3CDTF">2026-09-11T08:45:00Z</dcterms:created>
  <dcterms:modified xsi:type="dcterms:W3CDTF">2026-09-11T08:45:00Z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1fa63f3f-064a-4941-a51c-659798a65958</vt:lpwstr>
  </property>
</Properties>
</file>