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D122" w14:textId="77777777" w:rsidR="00614414" w:rsidRDefault="00835C8A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Погоджено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:</w:t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Затверджено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:</w:t>
      </w:r>
    </w:p>
    <w:p w14:paraId="306DBE9E" w14:textId="77777777" w:rsidR="00614414" w:rsidRDefault="00835C8A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Голова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bidi="ar"/>
        </w:rPr>
        <w:t>студ</w:t>
      </w:r>
      <w:proofErr w:type="spellEnd"/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профкому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ЛМВПУЗТ</w:t>
      </w:r>
    </w:p>
    <w:p w14:paraId="67EB8C6D" w14:textId="77777777" w:rsidR="00614414" w:rsidRDefault="00835C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Г. Г. Москалик</w:t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bidi="ar"/>
        </w:rPr>
        <w:t>_______ П.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С.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Росіцький</w:t>
      </w:r>
      <w:proofErr w:type="spellEnd"/>
    </w:p>
    <w:p w14:paraId="3BDFEB20" w14:textId="2281A85B" w:rsidR="00614414" w:rsidRDefault="00835C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>“___” ___________ 202</w:t>
      </w:r>
      <w:r w:rsidR="00EA4C8F">
        <w:rPr>
          <w:rFonts w:ascii="Times New Roman" w:hAnsi="Times New Roman" w:cs="Times New Roman"/>
          <w:sz w:val="28"/>
          <w:szCs w:val="28"/>
          <w:lang w:val="uk-UA" w:bidi="ar"/>
        </w:rPr>
        <w:t>6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"/>
        </w:rPr>
        <w:t>р.</w:t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</w:r>
      <w:r>
        <w:rPr>
          <w:rFonts w:ascii="Times New Roman" w:hAnsi="Times New Roman" w:cs="Times New Roman"/>
          <w:sz w:val="28"/>
          <w:szCs w:val="28"/>
          <w:lang w:bidi="ar"/>
        </w:rPr>
        <w:tab/>
        <w:t>“____” ___________ 202</w:t>
      </w:r>
      <w:r w:rsidR="00EA4C8F">
        <w:rPr>
          <w:rFonts w:ascii="Times New Roman" w:hAnsi="Times New Roman" w:cs="Times New Roman"/>
          <w:sz w:val="28"/>
          <w:szCs w:val="28"/>
          <w:lang w:val="uk-UA" w:bidi="ar"/>
        </w:rPr>
        <w:t>6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"/>
        </w:rPr>
        <w:t>р.</w:t>
      </w:r>
    </w:p>
    <w:p w14:paraId="3B421F2C" w14:textId="77777777" w:rsidR="00614414" w:rsidRDefault="00835C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0AD96CB7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П О Л О Ж Е Н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Я</w:t>
      </w:r>
    </w:p>
    <w:p w14:paraId="0D7BFE81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 w:bidi="ar"/>
        </w:rPr>
        <w:t>п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ро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 w:bidi="ar"/>
        </w:rPr>
        <w:t xml:space="preserve"> студент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ський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гуртожиток</w:t>
      </w:r>
      <w:proofErr w:type="spellEnd"/>
    </w:p>
    <w:p w14:paraId="534E13E4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Львівського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міжрегіонального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вищого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</w:p>
    <w:p w14:paraId="01B9F010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професійного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залізничного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транспорту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далі-училище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>)</w:t>
      </w:r>
    </w:p>
    <w:p w14:paraId="3D83570B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</w:p>
    <w:p w14:paraId="63C42B66" w14:textId="6A3676E8" w:rsidR="00614414" w:rsidRDefault="00835C8A" w:rsidP="004D65E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І.Дане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Положення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ський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ЛМВПУЗТ (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далі-положення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розроблене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основі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наказу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Міністерства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науки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13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листопада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2007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№1004 “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затвердження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Примірного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положення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студентський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вищого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закладу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”</w:t>
      </w:r>
    </w:p>
    <w:p w14:paraId="4D048C5B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41283545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1.Загальні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положення</w:t>
      </w:r>
      <w:proofErr w:type="spellEnd"/>
    </w:p>
    <w:p w14:paraId="2D24F1ED" w14:textId="77777777" w:rsidR="00614414" w:rsidRDefault="00835C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795619AD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1.1.Дане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положення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встановлює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порядок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надання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житлової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площі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ському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утримання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75488B25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1.2.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ський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призначається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викладачів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майстрів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в/н,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працівників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період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навчання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можуть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використовуватися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училищем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утворення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кімнат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готельного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типу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погодженням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профспілковим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комітетом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40BE2E99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1.3.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ський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знаходиться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підпорядкуванні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22C32C82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1.4.В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мають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бути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забезпечені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необхідні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умови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занять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відпочинку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фізичного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виховання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виховної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Складські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санітарно-побутового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призначення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виділяються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обладнуються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санітарними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управління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затвердженими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головним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санітарним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лікарем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78E4DEFF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1.5.Рішення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виділення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приміщень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громадського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харчування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пунктів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здоров’я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побутового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обслуговування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приймає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погодженням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профкомом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01C42385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1.6.Поселення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здійснюється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після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створення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необхідних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житлово-побутових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умов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79E7A8D3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1.7.Внутрішній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розпорядок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встановлюється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правилами</w:t>
      </w:r>
      <w:proofErr w:type="spellEnd"/>
      <w:r>
        <w:rPr>
          <w:rFonts w:ascii="Times New Roman" w:hAnsi="Times New Roman" w:cs="Times New Roman"/>
          <w:sz w:val="28"/>
          <w:szCs w:val="28"/>
          <w:lang w:val="uk-UA" w:bidi="ar"/>
        </w:rPr>
        <w:t>,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затвердженими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погодженими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профспілковим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комітетом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4C6DFBF0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lastRenderedPageBreak/>
        <w:tab/>
        <w:t xml:space="preserve">1.8.Права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обов’язки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працівників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визначаються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інструкціями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затвердженими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24A58C49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579FBC09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2.Надання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місця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гуртожитку</w:t>
      </w:r>
      <w:proofErr w:type="spellEnd"/>
    </w:p>
    <w:p w14:paraId="1F6F3456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</w:p>
    <w:p w14:paraId="5D8DB3F1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2.1.Розміщення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студентів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здійснюється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положенням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ський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із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додержанням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санітарних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норм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Місце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надається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період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навчання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13BEEB57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2.2.Розподіл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між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групами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здійснює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заступник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навчально-виховної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кількості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bidi="ar"/>
        </w:rPr>
        <w:t>стукдент</w:t>
      </w:r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встановлені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одного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вихователя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50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70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студентів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), а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основі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видає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наказ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1366A1B8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2.3.Списки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готуються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вихователями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погоджуються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ським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профкомом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затверджуються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наказом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38742B64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2.4.На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підставі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наказу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виданого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надання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укладає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угоди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студента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період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навчання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Інші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особи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тимчасово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прибувають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val="uk-UA" w:bidi="ar"/>
        </w:rPr>
        <w:t>,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можуть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бути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поселеними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основі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розпорядження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обов’язковим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укладанням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угоди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073BD2E4" w14:textId="77777777" w:rsidR="00614414" w:rsidRDefault="00835C8A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2.5.Облік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оформлення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необхідних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документів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здійснює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Прописку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виписку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забезпечує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паспортист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6B5E4CCF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4A817740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3.Користування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житловою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площею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гуртожитку</w:t>
      </w:r>
      <w:proofErr w:type="spellEnd"/>
    </w:p>
    <w:p w14:paraId="57301E06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</w:p>
    <w:p w14:paraId="1B4AF2F9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3.1.Особі,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яка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поселяється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вказується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надане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місце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відповідній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кімнаті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видається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постіль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перепустка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встановленого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взірця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входу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33FD2C99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3.2.Тимчасове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переселення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однієї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кімнати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іншу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забороняється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2C9C2A90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3.3.Кімнати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період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відсутності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практика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канікули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можуть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використовуватись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тимчасового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інших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осіб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обов’язками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укладення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угоди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п.2.4.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Дія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угоди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мешканцем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який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вибуває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припиняється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після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здачі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кімнати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2B3F98D0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2BD6AB9A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4.Виселення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із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 w:bidi="ar"/>
        </w:rPr>
        <w:t xml:space="preserve"> студент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гуртожитку</w:t>
      </w:r>
      <w:proofErr w:type="spellEnd"/>
    </w:p>
    <w:p w14:paraId="6D831E7C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</w:p>
    <w:p w14:paraId="0273C69C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4.1.У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випадку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порушення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угоди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боку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виселяється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повністю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відшкодовує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lastRenderedPageBreak/>
        <w:t>заподіяні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збитки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плата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повертається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працівників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).</w:t>
      </w:r>
    </w:p>
    <w:p w14:paraId="5B6AC8AA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4.2.При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відрахуванні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також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після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закінчення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залишають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двотижневий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термін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виходу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наказу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2356380E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4.3.У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випадках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коли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поважних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причин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мешканець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може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залишити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відповідний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термін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спільним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рішенням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адміністрації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профкому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цей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термін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може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бути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продовженим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4A87773C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4.4.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Студенти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самовільно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заселилися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виселяються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адміністративному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порядку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відшкодуванням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заподіяних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матеріальних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збитків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30007DF3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</w:p>
    <w:p w14:paraId="3DD7B131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5.Обов’язки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училища</w:t>
      </w:r>
      <w:proofErr w:type="spellEnd"/>
    </w:p>
    <w:p w14:paraId="6E856B8A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</w:p>
    <w:p w14:paraId="3941B76E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5.1.Безпосереднє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керівництво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експлуатацією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організацію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побуту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дотримання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встановленого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порядку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здійснює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16725AE7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5.2.Завідувач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господарства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заступник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навчально-виховної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завідуючий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ЗОБОВ”ЯЗАНІ:</w:t>
      </w:r>
    </w:p>
    <w:p w14:paraId="3B7C4ACE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виконувати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угоду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укладену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мешканцями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5235D9CB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утримувати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відповідності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встановленими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санітарними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0A6E52ED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укомплектувати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меблями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обладнанням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білизною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інвентарем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діючими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типовими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нормами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меблями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інвентарем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”;</w:t>
      </w:r>
    </w:p>
    <w:p w14:paraId="4533BE86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своєчасно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проводити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ремонт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інвентаря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утримувати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належному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стані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закріплену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територію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зелені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насадження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0894EF76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оформлювальних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робіт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будинку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території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28E0F7DB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забезпечити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необхідні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комунально-побутові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послуги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виховної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самостійного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навчання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культурно-масових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спортивних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заходів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47782462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переселяти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разі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необхідності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гострих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захворюваннях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відсутності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можливості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госпіталізувати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хворих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ізолятор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543E0EB1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укомплектувати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штати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встановленому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порядку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обслуговуючим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персоналом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2435ADC9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lastRenderedPageBreak/>
        <w:tab/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Сприяти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Раді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ського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самоврядування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питаннях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побуту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відпочинку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:</w:t>
      </w:r>
    </w:p>
    <w:p w14:paraId="137B15E8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проводити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заходи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поліпшення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житлових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культурно-побутових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умов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своєчасно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здійснювати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заходи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реалізації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пропозицій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інформувати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прийняті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61465379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необхідний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тепловий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режим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всіх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приміщеннях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встановлених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норм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341A255C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своєчасне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фінансування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витрат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утримання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36A30EAC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потребі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забезпечити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виділення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приміщень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організації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буфету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оснащувати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торгово-технологічним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обладнанням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меблями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посудом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626BE127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5.3.Директор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призначає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завідуючого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урахуванням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думки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профспілкового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комітету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527B0C74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5.4.Завідуючий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несе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відповідальність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дотримання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внутрішнього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розпорядку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всіма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мешканцями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обслуговуючим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персоналом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29D6B553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5.5.Матеріально-відповідальними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особами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є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завідуючий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костелянша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3C000A43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5.6.Зав.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зобов’язаний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:</w:t>
      </w:r>
    </w:p>
    <w:p w14:paraId="22E39655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проводити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поселення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тільки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підставі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укладеної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угоди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(п.2.4);</w:t>
      </w:r>
    </w:p>
    <w:p w14:paraId="71031393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надавати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необхідне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інвентар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типовими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нормами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проводити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обмін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білизни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санітарних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09A4DDB1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ознайомлювати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поселенні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“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Положенням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ський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внутрішнього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розпорядку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пожежної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”;</w:t>
      </w:r>
    </w:p>
    <w:p w14:paraId="6EA2EC5F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своєчасно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виселяти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розірвали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відносини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училищем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739EA3A8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вести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облік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зауважень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пропозицій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утримання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поліпшення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житлово-побутових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умов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5A3C07B0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подавати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адміністрацію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пропозиції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поліпшення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умов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;</w:t>
      </w:r>
    </w:p>
    <w:p w14:paraId="70545618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чистоту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порядок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території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також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дотримуватись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внутрішнього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розпорядку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техніки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пожежної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освітлення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опалювання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діючими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нормами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своєчасну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видачу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інвентаря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матеріалів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прибирання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охорону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368817BD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5.7.Забезпечити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наявність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запасних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ключів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кожної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кімнати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необхідних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вжиття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засобів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екстремальних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аварійних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ситуаціях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щоденно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перевіряти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санітарний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стан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збереження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майна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lastRenderedPageBreak/>
        <w:t>місцях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загального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користування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менше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одного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разу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тиждень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разом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членами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студентського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профкому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перевіряти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стан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житлових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кімнат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обов’язковим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записом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зауважень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журналі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санітарного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стану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кімнати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виявляти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відповідність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інвентарних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номерів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майна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кімнат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інвентарному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опису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слідкувати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графіком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чергування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вахтерів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студентів</w:t>
      </w: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поверхах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забезпечувати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виконання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;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випадку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виявлення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фактів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псування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майна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вживати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заходів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відшкодування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завданих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збитків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10150CAD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5.8.Зав.гуртожитком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спільно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Радою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необхідності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представниками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дирекції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профкому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розглядають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встановленому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порядку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непорозуміння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виникають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між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мешканцями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обслуговуючим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персоналом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3140BC43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5.9.Адміністрація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відповідає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збереження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майна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>студент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здане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камери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схову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127736EE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34ADA534" w14:textId="31E72C8A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>6.</w:t>
      </w:r>
      <w:r w:rsidR="001A4F47">
        <w:rPr>
          <w:rFonts w:ascii="Times New Roman" w:hAnsi="Times New Roman" w:cs="Times New Roman"/>
          <w:b/>
          <w:sz w:val="28"/>
          <w:szCs w:val="28"/>
          <w:lang w:val="uk-UA"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Експлуатація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його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утримання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bidi="ar"/>
        </w:rPr>
        <w:t>ремонт</w:t>
      </w:r>
      <w:proofErr w:type="spellEnd"/>
    </w:p>
    <w:p w14:paraId="2B38A51F" w14:textId="77777777" w:rsidR="00614414" w:rsidRDefault="00835C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bidi="ar"/>
        </w:rPr>
        <w:t xml:space="preserve"> </w:t>
      </w:r>
    </w:p>
    <w:p w14:paraId="2D307A62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6.1.Експлуатацію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забезпечує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директор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нормами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експлуатації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54D4C601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6.2.Капітальний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ремонт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здійснюється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рахунок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коштів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керівництвом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завідувача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господарством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3CA3BFA1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виконанні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капітального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ремонту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якщо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ремонт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неможливо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виконати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без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відселення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час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ремонту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керівництвом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надається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житлова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площа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29F8E8DC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Після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закінчення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капітального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ремонту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особам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надається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площа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яку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вони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займали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раніше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3882AB9A" w14:textId="7777777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6.3.Поточний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ремонт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здійснюється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рахунок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коштів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керівництвом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завідувача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господарством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полягає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систематичному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своєчасному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проведенні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робіт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забезпеченню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конструктивних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елементів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оздоблення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інженерного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елементів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зовнішнього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благоустрою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передчасного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зносу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також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усунення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дрібних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пошкоджень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недоліків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з’явились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під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час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експлуатації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інженерного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09482400" w14:textId="08239F17" w:rsidR="00614414" w:rsidRDefault="00835C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ab/>
        <w:t xml:space="preserve">6.4.Директор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училища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несуть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відповідальність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належну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експлуатацію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утримання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гуртожитку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дотримання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ньому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встановленого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порядку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правил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організацію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побуту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мешканців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виховної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культурно-масової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фізично-оздоровчої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bidi="ar"/>
        </w:rPr>
        <w:t>.</w:t>
      </w:r>
    </w:p>
    <w:p w14:paraId="65C3A6C6" w14:textId="77777777" w:rsidR="00614414" w:rsidRDefault="00835C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</w:p>
    <w:p w14:paraId="0A843019" w14:textId="77777777" w:rsidR="00614414" w:rsidRDefault="00835C8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bidi="a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ar"/>
        </w:rPr>
        <w:t>Заступни</w:t>
      </w:r>
      <w:proofErr w:type="spellEnd"/>
      <w:r>
        <w:rPr>
          <w:rFonts w:ascii="Times New Roman" w:hAnsi="Times New Roman" w:cs="Times New Roman"/>
          <w:sz w:val="28"/>
          <w:szCs w:val="28"/>
          <w:lang w:val="uk-UA" w:bidi="ar"/>
        </w:rPr>
        <w:t xml:space="preserve">к директора з НВР                                     Н. М.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bidi="ar"/>
        </w:rPr>
        <w:t>Куліковська</w:t>
      </w:r>
      <w:proofErr w:type="spellEnd"/>
    </w:p>
    <w:p w14:paraId="5E814451" w14:textId="77777777" w:rsidR="00614414" w:rsidRDefault="00614414"/>
    <w:sectPr w:rsidR="0061441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4414"/>
    <w:rsid w:val="001A4F47"/>
    <w:rsid w:val="004D65EE"/>
    <w:rsid w:val="00614414"/>
    <w:rsid w:val="00835C8A"/>
    <w:rsid w:val="00EA4C8F"/>
    <w:rsid w:val="0529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022FAA"/>
  <w15:docId w15:val="{102E724C-A0E1-4941-914A-1503D142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6350</Words>
  <Characters>3621</Characters>
  <Application>Microsoft Office Word</Application>
  <DocSecurity>0</DocSecurity>
  <Lines>30</Lines>
  <Paragraphs>19</Paragraphs>
  <ScaleCrop>false</ScaleCrop>
  <Company/>
  <LinksUpToDate>false</LinksUpToDate>
  <CharactersWithSpaces>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2026-03-09T11:55:00Z</dcterms:created>
  <dcterms:modified xsi:type="dcterms:W3CDTF">2026-09-04T12:01:00Z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5438B224DA6649FDA23F426B45807C2C_12</vt:lpwstr>
  </property>
</Properties>
</file>